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ED63" w14:textId="69E0E768" w:rsidR="00B75A87" w:rsidRPr="00B75A87" w:rsidRDefault="00B75A87" w:rsidP="00B75A8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DE"/>
          <w14:ligatures w14:val="none"/>
        </w:rPr>
      </w:pPr>
      <w:r w:rsidRPr="00B75A8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de-DE"/>
          <w14:ligatures w14:val="none"/>
        </w:rPr>
        <w:t>🌿</w:t>
      </w:r>
      <w:r w:rsidRPr="00B75A8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DE"/>
          <w14:ligatures w14:val="none"/>
        </w:rPr>
        <w:t xml:space="preserve"> 5</w:t>
      </w:r>
      <w:r w:rsidRPr="00B75A8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DE"/>
          <w14:ligatures w14:val="none"/>
        </w:rPr>
        <w:noBreakHyphen/>
        <w:t>Minuten</w:t>
      </w:r>
      <w:r w:rsidRPr="00B75A8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DE"/>
          <w14:ligatures w14:val="none"/>
        </w:rPr>
        <w:noBreakHyphen/>
      </w:r>
      <w: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DE"/>
          <w14:ligatures w14:val="none"/>
        </w:rPr>
        <w:t>Care-</w:t>
      </w:r>
      <w:r w:rsidRPr="00B75A8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DE"/>
          <w14:ligatures w14:val="none"/>
        </w:rPr>
        <w:t>Achtsamkeitsskript</w:t>
      </w:r>
    </w:p>
    <w:p w14:paraId="02DCDED6" w14:textId="741A772A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 xml:space="preserve">(mit Übergang → </w:t>
      </w:r>
      <w:proofErr w:type="spellStart"/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>Bodyscan</w:t>
      </w:r>
      <w:proofErr w:type="spellEnd"/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 xml:space="preserve"> → Mantel → Raum → Segen → Rückkehr → Abspannsatz)</w:t>
      </w:r>
    </w:p>
    <w:p w14:paraId="6E5D728F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4D018652">
          <v:rect id="_x0000_i1025" style="width:0;height:1.5pt" o:hralign="center" o:hrstd="t" o:hr="t" fillcolor="#a0a0a0" stroked="f"/>
        </w:pict>
      </w:r>
    </w:p>
    <w:p w14:paraId="1200C859" w14:textId="77777777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>Übergang (00:00–00:35)</w:t>
      </w:r>
    </w:p>
    <w:p w14:paraId="4312B435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„Wir haben in dieser Stunde viel miteinander bewegt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Care in seinen vielen Facetten betrachtet,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nach außen, zu anderen, in Strukturen.</w:t>
      </w:r>
    </w:p>
    <w:p w14:paraId="3F981FBC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Zum Abschluss möchten wir euch noch etwas anbieten: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einen Moment, der nicht nach außen geht,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sondern nach innen.</w:t>
      </w:r>
    </w:p>
    <w:p w14:paraId="4A0637E7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Eine kleine Care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noBreakHyphen/>
        <w:t>Geste für euch persönlich.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Wenn ihr mögt, nehmt sie einfach an.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Ihr müsst jetzt nichts tun.“</w:t>
      </w:r>
    </w:p>
    <w:p w14:paraId="6B9B7321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>Kurze Pause.</w:t>
      </w:r>
    </w:p>
    <w:p w14:paraId="459CAD80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4E8ACC3C">
          <v:rect id="_x0000_i1026" style="width:0;height:1.5pt" o:hralign="center" o:hrstd="t" o:hr="t" fillcolor="#a0a0a0" stroked="f"/>
        </w:pict>
      </w:r>
    </w:p>
    <w:p w14:paraId="26B8F2B9" w14:textId="77777777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B75A87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de-DE"/>
          <w14:ligatures w14:val="none"/>
        </w:rPr>
        <w:t>🕊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 xml:space="preserve"> Weiche Überleitung in den Singular (00:35–00:40)</w:t>
      </w:r>
    </w:p>
    <w:p w14:paraId="20447A47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„Und bevor wir weitergehen,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lade ich dich ein, den Blick einen Moment nach innen zu richten.“</w:t>
      </w:r>
    </w:p>
    <w:p w14:paraId="7E13ABD0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3DC9E879">
          <v:rect id="_x0000_i1027" style="width:0;height:1.5pt" o:hralign="center" o:hrstd="t" o:hr="t" fillcolor="#a0a0a0" stroked="f"/>
        </w:pict>
      </w:r>
    </w:p>
    <w:p w14:paraId="53B34957" w14:textId="62E0D8CE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6B488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🌱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>Bodyscan</w:t>
      </w:r>
      <w:proofErr w:type="spellEnd"/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 xml:space="preserve"> – bewusstes Körperempfinden (00:40–02:00)</w:t>
      </w:r>
    </w:p>
    <w:p w14:paraId="20117556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„Wenn es sich gut anfühlt, kannst du die Augen schließen.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Oder du lässt sie halb geöffnet,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mit einem weichen, unscharfen Blick,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ohne den Bildschirm zu fokussieren.</w:t>
      </w:r>
    </w:p>
    <w:p w14:paraId="58CF18D7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Und falls deine Kamera an ist: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Du kannst sie gern anlassen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aber wenn es sich besser anfühlt,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schalte sie einfach für diesen Moment aus.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Es geht um deinen Komfort und dein Tempo.</w:t>
      </w:r>
    </w:p>
    <w:p w14:paraId="1BF8DD94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lastRenderedPageBreak/>
        <w:t>Lenke deine Aufmerksamkeit zu deinen Füßen.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</w:r>
      <w:proofErr w:type="gramStart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Spür</w:t>
      </w:r>
      <w:proofErr w:type="gramEnd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, wie der Boden dich trägt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ganz ohne dein Zutun.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Diese Füße, die dich sonst durch so vieles tragen,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dürfen jetzt einfach stehen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und für einen Moment Ruhe finden.</w:t>
      </w:r>
    </w:p>
    <w:p w14:paraId="355938B4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Lass deine Aufmerksamkeit dann die Beine hinaufwandern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Beine, die oft unterwegs sind,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für andere, für Aufgaben, für alles Mögliche.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Jetzt können sie einen Hauch Ruhe spüren,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ohne dass du etwas dafür tun musst.</w:t>
      </w:r>
    </w:p>
    <w:p w14:paraId="3AE1253C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Spüre deinen Sitz, dein Becken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der Stuhl hält dich,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ganz selbstverständlich.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</w:r>
      <w:proofErr w:type="gramStart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Hier</w:t>
      </w:r>
      <w:proofErr w:type="gramEnd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 findest du Halt,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ohne etwas halten zu müssen.</w:t>
      </w:r>
    </w:p>
    <w:p w14:paraId="6A5E5273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Wende dich deinem Rücken zu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mal Stütze, mal Lastenträger, mal Ausgleich.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Jetzt darf er einfach da sein,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genau so</w:t>
      </w:r>
      <w:proofErr w:type="spellEnd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, wie er sich im Moment zeigt.</w:t>
      </w:r>
    </w:p>
    <w:p w14:paraId="3F8DF5F2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Und dann deine Schultern …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so oft im Einsatz,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so oft im Mittragen.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Vielleicht mögen sie ein wenig sinken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 xml:space="preserve">oder genau </w:t>
      </w:r>
      <w:proofErr w:type="gramStart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dort bleiben</w:t>
      </w:r>
      <w:proofErr w:type="gramEnd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wo sie gerade sind.</w:t>
      </w:r>
    </w:p>
    <w:p w14:paraId="44211B88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Zum Schluss dein Gesicht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Stirn, Augen, Kiefer: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Orte voller Wahrnehmung.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</w:r>
      <w:proofErr w:type="gramStart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Hier</w:t>
      </w:r>
      <w:proofErr w:type="gramEnd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 darf ein wenig Weichheit entstehen,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ganz von selbst,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ganz ohne Anstrengung.“</w:t>
      </w:r>
    </w:p>
    <w:p w14:paraId="452A0959" w14:textId="77777777" w:rsid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>Kurze Pause.</w:t>
      </w:r>
    </w:p>
    <w:p w14:paraId="2B850B42" w14:textId="77777777" w:rsid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</w:p>
    <w:p w14:paraId="1F656477" w14:textId="77777777" w:rsid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</w:p>
    <w:p w14:paraId="1E1D980E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</w:p>
    <w:p w14:paraId="78B5661B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05E83929">
          <v:rect id="_x0000_i1028" style="width:0;height:1.5pt" o:hralign="center" o:hrstd="t" o:hr="t" fillcolor="#a0a0a0" stroked="f"/>
        </w:pict>
      </w:r>
    </w:p>
    <w:p w14:paraId="621B24A6" w14:textId="792B28FB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6B488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lastRenderedPageBreak/>
        <w:t>🌤️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>Der leichte Mantel (02:00–02:35)</w:t>
      </w:r>
    </w:p>
    <w:p w14:paraId="4659E479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„Vielleicht spürt ihr jetzt,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wie sich ein sehr leichter Mantel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über eure Schultern legt.</w:t>
      </w:r>
    </w:p>
    <w:p w14:paraId="019ECC94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Nichts Schweres — eher wie ein Hauch von Stoff,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der den Wind des Tages etwas dämpft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und euch einen Moment Schutz schenkt.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 xml:space="preserve">So viel, wie </w:t>
      </w:r>
      <w:proofErr w:type="gramStart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gut tut</w:t>
      </w:r>
      <w:proofErr w:type="gramEnd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So wenig, wie nötig ist.“</w:t>
      </w:r>
    </w:p>
    <w:p w14:paraId="441AFC58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38E58D25">
          <v:rect id="_x0000_i1029" style="width:0;height:1.5pt" o:hralign="center" o:hrstd="t" o:hr="t" fillcolor="#a0a0a0" stroked="f"/>
        </w:pict>
      </w:r>
    </w:p>
    <w:p w14:paraId="5A4F86BF" w14:textId="4C771DA9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6B488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🌾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 xml:space="preserve"> Der freundliche Raum (02:35–03:10)</w:t>
      </w:r>
    </w:p>
    <w:p w14:paraId="37F13D55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„Und rund um diesen Mantel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entsteht vielleicht ein kleiner Raum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ein Radius, der euch freundlich gesinnt ist.</w:t>
      </w:r>
    </w:p>
    <w:p w14:paraId="3CCAA797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Ein Raum, der nichts fordert.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Ein Raum, der sagt: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</w:r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>Für diesen Moment darfst du einfach hier sein.</w:t>
      </w:r>
    </w:p>
    <w:p w14:paraId="458C3129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Vielleicht wird dieser Raum etwas weiter.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Vielleicht bleibt er ganz nah am Körper.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Beides ist vollkommen richtig.“</w:t>
      </w:r>
    </w:p>
    <w:p w14:paraId="2E46BB8D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>Stille für etwa 10 Sekunden.</w:t>
      </w:r>
    </w:p>
    <w:p w14:paraId="6A95D8E7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5964A792">
          <v:rect id="_x0000_i1030" style="width:0;height:1.5pt" o:hralign="center" o:hrstd="t" o:hr="t" fillcolor="#a0a0a0" stroked="f"/>
        </w:pict>
      </w:r>
    </w:p>
    <w:p w14:paraId="11AEF71A" w14:textId="410B1EC6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6B488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✨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>Segen für Care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noBreakHyphen/>
        <w:t>Verantwortliche (03:10–04:40)</w:t>
      </w:r>
    </w:p>
    <w:p w14:paraId="004A6A7B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„Und in diesem geschützten Raum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lege sich ein leiser Segen auf euch:</w:t>
      </w:r>
    </w:p>
    <w:p w14:paraId="41E38F7B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Gott behüte euch in allem, was ihr tragt.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Er sei es, der euch hält,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zart und verlässlich,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während ihr andere haltet.</w:t>
      </w:r>
    </w:p>
    <w:p w14:paraId="52042E43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Möge euch seine Nähe finden,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wie ein Raum, der sich öffnet,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wenn alles eng wird.</w:t>
      </w:r>
    </w:p>
    <w:p w14:paraId="056F9AA2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lastRenderedPageBreak/>
        <w:t>Sein Licht weite euren Atem,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sein Friede beruhige euer Herz.</w:t>
      </w:r>
    </w:p>
    <w:p w14:paraId="258BE79C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Leichtigkeit komme zu euch,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wie ein leiser Hauch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über müden Schultern.</w:t>
      </w:r>
    </w:p>
    <w:p w14:paraId="08D96786" w14:textId="77777777" w:rsidR="00523CFB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Und Gottes Geist sei um euch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wie ein Mantel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warm, schützend und freundlich,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so nah,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wie ihr es heute braucht.</w:t>
      </w:r>
    </w:p>
    <w:p w14:paraId="03410C57" w14:textId="6C5FC8A4" w:rsidR="00B75A87" w:rsidRPr="00B75A87" w:rsidRDefault="00523CFB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Amen.</w:t>
      </w:r>
      <w:r w:rsidR="00B75A87"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“</w:t>
      </w:r>
    </w:p>
    <w:p w14:paraId="71830FB6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de-DE"/>
          <w14:ligatures w14:val="none"/>
        </w:rPr>
        <w:t>Ein Atemzug Stille.</w:t>
      </w:r>
    </w:p>
    <w:p w14:paraId="4BFEBC78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057D71CC">
          <v:rect id="_x0000_i1031" style="width:0;height:1.5pt" o:hralign="center" o:hrstd="t" o:hr="t" fillcolor="#a0a0a0" stroked="f"/>
        </w:pict>
      </w:r>
    </w:p>
    <w:p w14:paraId="06912209" w14:textId="620F30A7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6B488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🌼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 xml:space="preserve"> Rückkehr (04:40–05:05)</w:t>
      </w:r>
    </w:p>
    <w:p w14:paraId="08D36FF7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„Kommt langsam wieder zurück in den digitalen Raum.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Vielleicht einmal bewusster blinzeln,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die Schultern kurz bewegen,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einen etwas tieferen Atemzug nehmen.</w:t>
      </w:r>
    </w:p>
    <w:p w14:paraId="327B0F27" w14:textId="77777777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Nehmt Mantel, Raum und Segen in genau der Form mit,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die euch jetzt gut tut.“</w:t>
      </w:r>
    </w:p>
    <w:p w14:paraId="36011C64" w14:textId="77777777" w:rsidR="00B75A87" w:rsidRPr="00B75A87" w:rsidRDefault="00523CFB" w:rsidP="00B75A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pict w14:anchorId="388345D9">
          <v:rect id="_x0000_i1032" style="width:0;height:1.5pt" o:hralign="center" o:hrstd="t" o:hr="t" fillcolor="#a0a0a0" stroked="f"/>
        </w:pict>
      </w:r>
    </w:p>
    <w:p w14:paraId="63AAFE45" w14:textId="572EF794" w:rsidR="00B75A87" w:rsidRPr="00B75A87" w:rsidRDefault="00B75A87" w:rsidP="00B75A8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</w:pPr>
      <w:r w:rsidRPr="006B488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🌿</w:t>
      </w:r>
      <w:r w:rsidRPr="00B75A8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de-DE"/>
          <w14:ligatures w14:val="none"/>
        </w:rPr>
        <w:t xml:space="preserve"> Abspannsatz (05:05–05:20)</w:t>
      </w:r>
    </w:p>
    <w:p w14:paraId="5D7C40D8" w14:textId="4D55EDC6" w:rsid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„Danke euch fürs Mitgehen.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</w:r>
      <w:proofErr w:type="gramStart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Nehmt</w:t>
      </w:r>
      <w:proofErr w:type="gramEnd"/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 einen Moment, um euch wieder im Raum zu orientieren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vielleicht den Blick heben, die Hände bewegen —</w:t>
      </w:r>
      <w:r w:rsidRPr="00B75A87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br/>
        <w:t>und dann kehren wir gemeinsam zurück.</w:t>
      </w:r>
    </w:p>
    <w:p w14:paraId="485154A1" w14:textId="7153FC5D" w:rsidR="00B75A87" w:rsidRPr="00B75A87" w:rsidRDefault="00B75A87" w:rsidP="00B75A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und verabschieden uns – mit Winken </w:t>
      </w:r>
      <w:r w:rsidRPr="00B75A87">
        <w:rPr>
          <mc:AlternateContent>
            <mc:Choice Requires="w16se">
              <w:rFonts w:ascii="Segoe UI" w:eastAsia="Times New Roman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1"/>
          <w:szCs w:val="21"/>
          <w:lang w:eastAsia="de-DE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10674CD" w14:textId="77777777" w:rsidR="00AF4F9F" w:rsidRDefault="00AF4F9F"/>
    <w:p w14:paraId="07EB7DBD" w14:textId="77777777" w:rsidR="00B75A87" w:rsidRDefault="00B75A87"/>
    <w:p w14:paraId="66A69C67" w14:textId="173965A7" w:rsidR="00B75A87" w:rsidRDefault="00B75A87">
      <w:r>
        <w:t>Christine Falk, 26.02.2026</w:t>
      </w:r>
    </w:p>
    <w:sectPr w:rsidR="00B75A87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C3F5" w14:textId="77777777" w:rsidR="00B75A87" w:rsidRDefault="00B75A87" w:rsidP="00B75A87">
      <w:pPr>
        <w:spacing w:after="0" w:line="240" w:lineRule="auto"/>
      </w:pPr>
      <w:r>
        <w:separator/>
      </w:r>
    </w:p>
  </w:endnote>
  <w:endnote w:type="continuationSeparator" w:id="0">
    <w:p w14:paraId="6FE0710C" w14:textId="77777777" w:rsidR="00B75A87" w:rsidRDefault="00B75A87" w:rsidP="00B7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850835"/>
      <w:docPartObj>
        <w:docPartGallery w:val="Page Numbers (Bottom of Page)"/>
        <w:docPartUnique/>
      </w:docPartObj>
    </w:sdtPr>
    <w:sdtEndPr/>
    <w:sdtContent>
      <w:p w14:paraId="7A0A2063" w14:textId="4C694BD5" w:rsidR="00B75A87" w:rsidRDefault="00B75A8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E38CC" w14:textId="77777777" w:rsidR="00B75A87" w:rsidRDefault="00B75A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2BF5" w14:textId="77777777" w:rsidR="00B75A87" w:rsidRDefault="00B75A87" w:rsidP="00B75A87">
      <w:pPr>
        <w:spacing w:after="0" w:line="240" w:lineRule="auto"/>
      </w:pPr>
      <w:r>
        <w:separator/>
      </w:r>
    </w:p>
  </w:footnote>
  <w:footnote w:type="continuationSeparator" w:id="0">
    <w:p w14:paraId="1DD1FEF8" w14:textId="77777777" w:rsidR="00B75A87" w:rsidRDefault="00B75A87" w:rsidP="00B75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9385E"/>
    <w:multiLevelType w:val="multilevel"/>
    <w:tmpl w:val="802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26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87"/>
    <w:rsid w:val="00232C33"/>
    <w:rsid w:val="00351877"/>
    <w:rsid w:val="00523CFB"/>
    <w:rsid w:val="006956F8"/>
    <w:rsid w:val="0089050E"/>
    <w:rsid w:val="00AF4F9F"/>
    <w:rsid w:val="00B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7297082"/>
  <w15:chartTrackingRefBased/>
  <w15:docId w15:val="{095EAEC0-F7CC-47E1-A895-77073FDD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5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5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5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5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5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5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5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5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5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5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5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5A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5A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5A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5A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5A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5A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5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5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5A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5A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5A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5A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5A8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75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5A87"/>
  </w:style>
  <w:style w:type="paragraph" w:styleId="Fuzeile">
    <w:name w:val="footer"/>
    <w:basedOn w:val="Standard"/>
    <w:link w:val="FuzeileZchn"/>
    <w:uiPriority w:val="99"/>
    <w:unhideWhenUsed/>
    <w:rsid w:val="00B75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30221adc-7ac6-4567-9a6e-f783deadafc1" xsi:nil="true"/>
    <Tags xmlns="30221adc-7ac6-4567-9a6e-f783deadafc1" xsi:nil="true"/>
    <PersonFreigabe xmlns="30221adc-7ac6-4567-9a6e-f783deadafc1">
      <UserInfo>
        <DisplayName/>
        <AccountId xsi:nil="true"/>
        <AccountType/>
      </UserInfo>
    </PersonFreigabe>
    <lcf76f155ced4ddcb4097134ff3c332f xmlns="30221adc-7ac6-4567-9a6e-f783deadafc1">
      <Terms xmlns="http://schemas.microsoft.com/office/infopath/2007/PartnerControls"/>
    </lcf76f155ced4ddcb4097134ff3c332f>
    <TaxCatchAll xmlns="28d6862e-ab09-4329-9843-c81c8f167f6f" xsi:nil="true"/>
    <hyperlink xmlns="30221adc-7ac6-4567-9a6e-f783deadafc1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ECF4CAB324941B3926968F12AA221" ma:contentTypeVersion="22" ma:contentTypeDescription="Ein neues Dokument erstellen." ma:contentTypeScope="" ma:versionID="59dee6f4406a76a7018f1745f3c63f00">
  <xsd:schema xmlns:xsd="http://www.w3.org/2001/XMLSchema" xmlns:xs="http://www.w3.org/2001/XMLSchema" xmlns:p="http://schemas.microsoft.com/office/2006/metadata/properties" xmlns:ns2="30221adc-7ac6-4567-9a6e-f783deadafc1" xmlns:ns3="28d6862e-ab09-4329-9843-c81c8f167f6f" targetNamespace="http://schemas.microsoft.com/office/2006/metadata/properties" ma:root="true" ma:fieldsID="3a9f57bccdbf11812d96ac77cb03ec9c" ns2:_="" ns3:_="">
    <xsd:import namespace="30221adc-7ac6-4567-9a6e-f783deadafc1"/>
    <xsd:import namespace="28d6862e-ab09-4329-9843-c81c8f167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" minOccurs="0"/>
                <xsd:element ref="ns2:MediaLengthInSeconds" minOccurs="0"/>
                <xsd:element ref="ns2:MediaServiceLocation" minOccurs="0"/>
                <xsd:element ref="ns2:Tags" minOccurs="0"/>
                <xsd:element ref="ns2:MediaServiceBillingMetadata" minOccurs="0"/>
                <xsd:element ref="ns2:hyperlink" minOccurs="0"/>
                <xsd:element ref="ns2:PersonFreigab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1adc-7ac6-4567-9a6e-f783dead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Choice">
          <xsd:enumeration value="JA"/>
          <xsd:enumeration value="PROT"/>
          <xsd:enumeration value="Frauen"/>
          <xsd:enumeration value="KK Ansbach-Würzburg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Tags" ma:index="22" nillable="true" ma:displayName="Tags" ma:format="Dropdown" ma:internalName="Tags">
      <xsd:simpleType>
        <xsd:restriction base="dms:Choice">
          <xsd:enumeration value="KK Ansbach-Würzburg"/>
          <xsd:enumeration value="KK Bayreuth"/>
          <xsd:enumeration value="KK Nürnberg"/>
          <xsd:enumeration value="KK Schwaben-Altbayern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Freigabe" ma:index="25" nillable="true" ma:displayName="Person Freigabe" ma:format="Dropdown" ma:list="UserInfo" ma:SharePointGroup="0" ma:internalName="PersonFreigab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6862e-ab09-4329-9843-c81c8f167f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e99c9d-999b-4f2c-a3cb-4c2016da2983}" ma:internalName="TaxCatchAll" ma:showField="CatchAllData" ma:web="28d6862e-ab09-4329-9843-c81c8f167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529A4-7CF3-4AFC-9290-6A6F98C6F6C2}">
  <ds:schemaRefs>
    <ds:schemaRef ds:uri="http://schemas.microsoft.com/office/2006/metadata/properties"/>
    <ds:schemaRef ds:uri="http://schemas.microsoft.com/office/infopath/2007/PartnerControls"/>
    <ds:schemaRef ds:uri="30221adc-7ac6-4567-9a6e-f783deadafc1"/>
    <ds:schemaRef ds:uri="28d6862e-ab09-4329-9843-c81c8f167f6f"/>
  </ds:schemaRefs>
</ds:datastoreItem>
</file>

<file path=customXml/itemProps2.xml><?xml version="1.0" encoding="utf-8"?>
<ds:datastoreItem xmlns:ds="http://schemas.openxmlformats.org/officeDocument/2006/customXml" ds:itemID="{F82326FD-669C-4313-94B7-1D71EE1F0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400BC-E82F-4435-BF10-EF3B01AB3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21adc-7ac6-4567-9a6e-f783deadafc1"/>
    <ds:schemaRef ds:uri="28d6862e-ab09-4329-9843-c81c8f167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 Christine</dc:creator>
  <cp:keywords/>
  <dc:description/>
  <cp:lastModifiedBy>Falk Christine</cp:lastModifiedBy>
  <cp:revision>2</cp:revision>
  <dcterms:created xsi:type="dcterms:W3CDTF">2026-02-26T14:56:00Z</dcterms:created>
  <dcterms:modified xsi:type="dcterms:W3CDTF">2026-02-26T15:15:00Z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0x010100B1DECF4CAB324941B3926968F12AA221</vt:lpwstr>
  </property>
  <property fmtid="{D5CDD505-2E9C-101B-9397-08002B2CF9AE}" pid="3" name="MediaServiceImageTags">
    <vt:lpwstr/>
  </property>
</Properties>
</file>